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993"/>
        <w:gridCol w:w="1417"/>
        <w:gridCol w:w="3090"/>
      </w:tblGrid>
      <w:tr w:rsidR="000B3898" w:rsidRPr="000B3898" w14:paraId="078B72A6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2B91FE99" w14:textId="77777777" w:rsidR="000B3898" w:rsidRPr="000B3898" w:rsidRDefault="000B3898" w:rsidP="003E2C66">
            <w:pPr>
              <w:pStyle w:val="a3"/>
            </w:pPr>
          </w:p>
          <w:p w14:paraId="1AE11033" w14:textId="5BE60963" w:rsidR="000B3898" w:rsidRPr="000B3898" w:rsidRDefault="000B3898" w:rsidP="003E2C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План воспитательной работы школы</w:t>
            </w:r>
          </w:p>
          <w:p w14:paraId="47372C20" w14:textId="2302FBD9" w:rsidR="000B3898" w:rsidRPr="000B3898" w:rsidRDefault="000B3898" w:rsidP="003E2C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НА 2025-2026 УЧЕБНЫЙ год</w:t>
            </w:r>
          </w:p>
          <w:p w14:paraId="2AA498EC" w14:textId="77777777" w:rsidR="000B3898" w:rsidRPr="000B3898" w:rsidRDefault="000B3898" w:rsidP="003E2C66">
            <w:pPr>
              <w:pStyle w:val="a3"/>
              <w:jc w:val="center"/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классы</w:t>
            </w:r>
          </w:p>
        </w:tc>
      </w:tr>
      <w:tr w:rsidR="000B3898" w:rsidRPr="000B3898" w14:paraId="4C7319C9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A3CE" w14:textId="3476BBB1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«Урочная деятельность»</w:t>
            </w:r>
          </w:p>
        </w:tc>
      </w:tr>
      <w:tr w:rsidR="000B3898" w:rsidRPr="000B3898" w14:paraId="0B1A4151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08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FCB2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8DD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DB38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A87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6458C5E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3CAE4BB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DEC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06BF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28C7EAD1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737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(урок подготовки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детей  к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действиям в условиях различного рода чрезвычайных ситуаций)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F75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FB9CE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6BF15E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BB7D3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629546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888E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0B3898" w:rsidRPr="000B3898" w14:paraId="79AD3699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18882DE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 </w:t>
            </w:r>
          </w:p>
        </w:tc>
        <w:tc>
          <w:tcPr>
            <w:tcW w:w="993" w:type="dxa"/>
            <w:shd w:val="clear" w:color="auto" w:fill="auto"/>
          </w:tcPr>
          <w:p w14:paraId="3B56499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038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01.09. 25</w:t>
            </w:r>
          </w:p>
        </w:tc>
        <w:tc>
          <w:tcPr>
            <w:tcW w:w="3090" w:type="dxa"/>
            <w:shd w:val="clear" w:color="auto" w:fill="auto"/>
          </w:tcPr>
          <w:p w14:paraId="23BBE0D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51578C4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90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14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247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3090" w:type="dxa"/>
            <w:shd w:val="clear" w:color="auto" w:fill="auto"/>
          </w:tcPr>
          <w:p w14:paraId="01F93AF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0B3898" w:rsidRPr="000B3898" w14:paraId="62319A20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6ADD11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66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5EDC551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090" w:type="dxa"/>
            <w:shd w:val="clear" w:color="auto" w:fill="auto"/>
          </w:tcPr>
          <w:p w14:paraId="45B8EB8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учителя русского языка и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литературы  ,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0B3898" w:rsidRPr="000B3898" w14:paraId="17998AD4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3F29AE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BBF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E905B4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090" w:type="dxa"/>
            <w:shd w:val="clear" w:color="auto" w:fill="auto"/>
          </w:tcPr>
          <w:p w14:paraId="130A924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3FA5F97D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786F97D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воссоединения ДНР, ЛНР, Херсонской и Запорожской областей с Россией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09F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0E565B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3090" w:type="dxa"/>
            <w:shd w:val="clear" w:color="auto" w:fill="auto"/>
          </w:tcPr>
          <w:p w14:paraId="2B7B98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воспитанию.</w:t>
            </w:r>
          </w:p>
        </w:tc>
      </w:tr>
      <w:tr w:rsidR="000B3898" w:rsidRPr="000B3898" w14:paraId="77BF4F8A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5D60F7E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CA9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27F381E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90" w:type="dxa"/>
            <w:shd w:val="clear" w:color="auto" w:fill="auto"/>
          </w:tcPr>
          <w:p w14:paraId="43CBAD2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90131E9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015B6A2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22B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F12265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90" w:type="dxa"/>
            <w:shd w:val="clear" w:color="auto" w:fill="auto"/>
          </w:tcPr>
          <w:p w14:paraId="7656BF9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воспитанию, учитель музыки.</w:t>
            </w:r>
          </w:p>
        </w:tc>
      </w:tr>
      <w:tr w:rsidR="000B3898" w:rsidRPr="000B3898" w14:paraId="6CA61683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DE4B60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русского и советского поэта, писателя, одного</w:t>
            </w:r>
          </w:p>
          <w:p w14:paraId="0A28D4B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из наиболее знаменитых поэтов Серебряного века Сергея Александровича Есенина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0DB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E403FD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3090" w:type="dxa"/>
            <w:shd w:val="clear" w:color="auto" w:fill="auto"/>
          </w:tcPr>
          <w:p w14:paraId="51DED53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0B3898" w:rsidRPr="000B3898" w14:paraId="1F71C294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3ABA8BA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C35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09D25D6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3090" w:type="dxa"/>
            <w:shd w:val="clear" w:color="auto" w:fill="auto"/>
          </w:tcPr>
          <w:p w14:paraId="66567FC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0B3898" w:rsidRPr="000B3898" w14:paraId="15DBD283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6A4258D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2F5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41BFBA0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</w:tc>
        <w:tc>
          <w:tcPr>
            <w:tcW w:w="3090" w:type="dxa"/>
            <w:shd w:val="clear" w:color="auto" w:fill="auto"/>
          </w:tcPr>
          <w:p w14:paraId="73516D5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A02FA1B" w14:textId="77777777" w:rsidTr="000B3898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2D27987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2C3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FFFFFF" w:themeFill="background1"/>
          </w:tcPr>
          <w:p w14:paraId="24DA97D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3090" w:type="dxa"/>
            <w:shd w:val="clear" w:color="auto" w:fill="auto"/>
          </w:tcPr>
          <w:p w14:paraId="71000D1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воспитанию, педагог-библиотекарь.</w:t>
            </w:r>
          </w:p>
        </w:tc>
      </w:tr>
      <w:tr w:rsidR="000B3898" w:rsidRPr="000B3898" w14:paraId="5F76A582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4F41B40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народного единства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333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2AA9717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090" w:type="dxa"/>
            <w:shd w:val="clear" w:color="auto" w:fill="auto"/>
          </w:tcPr>
          <w:p w14:paraId="4172781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3AB39FC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65B8562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00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8100BB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E3D8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806AB49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1ADC5F8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295 лет со дня рождения русского полководца, генералиссимуса,</w:t>
            </w:r>
          </w:p>
          <w:p w14:paraId="13487B0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основоположника русской военной теории Александра Васильевича Суворова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B67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99C030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CA01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39578DB6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22E5DEF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BD9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02C36F7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90" w:type="dxa"/>
            <w:shd w:val="clear" w:color="auto" w:fill="auto"/>
          </w:tcPr>
          <w:p w14:paraId="1E979C6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8246477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6EE4406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AB1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5A5E9A4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90" w:type="dxa"/>
            <w:shd w:val="clear" w:color="auto" w:fill="auto"/>
          </w:tcPr>
          <w:p w14:paraId="7A505D9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E24C1DD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272F22F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243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749F554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090" w:type="dxa"/>
            <w:shd w:val="clear" w:color="auto" w:fill="auto"/>
          </w:tcPr>
          <w:p w14:paraId="1F983B3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воспитанию, ШМО учителей математики.</w:t>
            </w:r>
          </w:p>
        </w:tc>
      </w:tr>
      <w:tr w:rsidR="000B3898" w:rsidRPr="000B3898" w14:paraId="37B0EFB2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532E120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639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434CD7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BCC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A58C5AE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19E84C7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520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FBA173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83F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0B3898" w:rsidRPr="000B3898" w14:paraId="24F314D6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4AA47DC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0AE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5A4768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shd w:val="clear" w:color="auto" w:fill="auto"/>
          </w:tcPr>
          <w:p w14:paraId="4163990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15276720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1C73276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ВОВ 1941-1945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E6E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2B95D3C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shd w:val="clear" w:color="auto" w:fill="auto"/>
          </w:tcPr>
          <w:p w14:paraId="2DEA6B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истории ,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1A2DF8C3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3ABF12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ECF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CE56F0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090" w:type="dxa"/>
            <w:shd w:val="clear" w:color="auto" w:fill="auto"/>
          </w:tcPr>
          <w:p w14:paraId="38E0912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27517C3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70AD180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671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21A286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E6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 и обществознания,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0AE434A2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211D7CA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640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71BDDA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F88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169CDACC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6FC3E48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A37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74275D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13F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воспитанию,учитель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8B2BC12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1A827A3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22A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3318A9D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090" w:type="dxa"/>
            <w:shd w:val="clear" w:color="auto" w:fill="auto"/>
          </w:tcPr>
          <w:p w14:paraId="5437B8A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истории и обществознания,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96577A7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7BE5F89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жертв Холокоста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DB6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5DB2CAF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090" w:type="dxa"/>
            <w:shd w:val="clear" w:color="auto" w:fill="auto"/>
          </w:tcPr>
          <w:p w14:paraId="2F213E7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 и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обществознания,кл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3F5D679D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4AC0C2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русского писателя, публициста и журналиста</w:t>
            </w:r>
          </w:p>
          <w:p w14:paraId="475AD6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Михаила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Евграфовича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Салтыкова-Щедрина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545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3111B9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090" w:type="dxa"/>
            <w:shd w:val="clear" w:color="auto" w:fill="auto"/>
          </w:tcPr>
          <w:p w14:paraId="725B9B3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0B3898" w:rsidRPr="000B3898" w14:paraId="7B4AB156" w14:textId="77777777" w:rsidTr="000B3898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7D5CD08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5A0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762A4F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FA3A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  <w:tc>
          <w:tcPr>
            <w:tcW w:w="3090" w:type="dxa"/>
            <w:shd w:val="clear" w:color="auto" w:fill="auto"/>
          </w:tcPr>
          <w:p w14:paraId="5614E96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истории и обществознания,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05F3F43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7B8234C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0FA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7D59DF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3090" w:type="dxa"/>
            <w:shd w:val="clear" w:color="auto" w:fill="auto"/>
          </w:tcPr>
          <w:p w14:paraId="691AB35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191292A3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10AD6B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069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899855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3090" w:type="dxa"/>
            <w:shd w:val="clear" w:color="auto" w:fill="auto"/>
          </w:tcPr>
          <w:p w14:paraId="649DE97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CF49EF9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78903C3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125 лет со дня рождения советской детской поэтессы, писательницы</w:t>
            </w:r>
          </w:p>
          <w:p w14:paraId="50633BB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и сценариста Агнии Львовны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894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1FCA88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3090" w:type="dxa"/>
            <w:shd w:val="clear" w:color="auto" w:fill="auto"/>
          </w:tcPr>
          <w:p w14:paraId="64D93C8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0B3898" w:rsidRPr="000B3898" w14:paraId="609E7C26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4F83A7A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5D0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7030E24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23.02.2026</w:t>
            </w:r>
          </w:p>
        </w:tc>
        <w:tc>
          <w:tcPr>
            <w:tcW w:w="3090" w:type="dxa"/>
            <w:shd w:val="clear" w:color="auto" w:fill="auto"/>
          </w:tcPr>
          <w:p w14:paraId="1E66963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0BF146D2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B0D9D6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Областной день вожатого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BCA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4BE480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52DD396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5BBED8D9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4236A48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B34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37108C0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3090" w:type="dxa"/>
            <w:shd w:val="clear" w:color="auto" w:fill="auto"/>
          </w:tcPr>
          <w:p w14:paraId="10D879A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C22CDD7" w14:textId="77777777" w:rsidTr="000B3898">
        <w:trPr>
          <w:jc w:val="center"/>
        </w:trPr>
        <w:tc>
          <w:tcPr>
            <w:tcW w:w="4531" w:type="dxa"/>
            <w:shd w:val="clear" w:color="auto" w:fill="E7E6E6" w:themeFill="background2"/>
          </w:tcPr>
          <w:p w14:paraId="4391E1F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62A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E7E6E6" w:themeFill="background2"/>
          </w:tcPr>
          <w:p w14:paraId="20AF8B6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3090" w:type="dxa"/>
            <w:shd w:val="clear" w:color="auto" w:fill="auto"/>
          </w:tcPr>
          <w:p w14:paraId="09841B9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0D6C251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4E3F791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165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0E64DCE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3090" w:type="dxa"/>
            <w:shd w:val="clear" w:color="auto" w:fill="auto"/>
          </w:tcPr>
          <w:p w14:paraId="4E7B722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ШСК «Олимп»,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3DA3DF1" w14:textId="77777777" w:rsidTr="000B3898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79E9853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E56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1834D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3090" w:type="dxa"/>
            <w:shd w:val="clear" w:color="auto" w:fill="auto"/>
          </w:tcPr>
          <w:p w14:paraId="6DB13F6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1F0656D5" w14:textId="77777777" w:rsidTr="000B3898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2687133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140 лет со дня рождения русского поэта Серебряного века, создателя</w:t>
            </w:r>
          </w:p>
          <w:p w14:paraId="26F884C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школы акмеизма, прозаика, драматурга, переводчика и литературного критика</w:t>
            </w:r>
          </w:p>
          <w:p w14:paraId="270A02A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Николая Степановича Гумилева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D9D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299EB66" w14:textId="0BC19E5C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15.04.202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14:paraId="65E8620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0B3898" w:rsidRPr="000B3898" w14:paraId="1E7A0C40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513DE62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FF3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3F4EE4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3090" w:type="dxa"/>
            <w:shd w:val="clear" w:color="auto" w:fill="auto"/>
          </w:tcPr>
          <w:p w14:paraId="26657D0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воспитанию, учителя истории,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57953EA2" w14:textId="77777777" w:rsidTr="000B3898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4B34A82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Весны и Труда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9CC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742A2D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3090" w:type="dxa"/>
            <w:shd w:val="clear" w:color="auto" w:fill="auto"/>
          </w:tcPr>
          <w:p w14:paraId="526DC11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3B069D70" w14:textId="77777777" w:rsidTr="000B3898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1390BE4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1D3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12B66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3090" w:type="dxa"/>
            <w:shd w:val="clear" w:color="auto" w:fill="auto"/>
          </w:tcPr>
          <w:p w14:paraId="790474E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ВПК «Красная гвоздика»,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AFC70F5" w14:textId="77777777" w:rsidTr="000B3898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7D2A1F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135 лет со дня рождения русского прозаика, драматурга и театрального</w:t>
            </w:r>
          </w:p>
          <w:p w14:paraId="369B3C4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режиссера Михаила Афанасьевича Булгакова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F2D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168F349" w14:textId="12D2B8F9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15.05.202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14:paraId="5249F9A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филологии </w:t>
            </w:r>
          </w:p>
        </w:tc>
      </w:tr>
      <w:tr w:rsidR="000B3898" w:rsidRPr="000B3898" w14:paraId="4DA499A0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418664A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726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6C186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090" w:type="dxa"/>
            <w:shd w:val="clear" w:color="auto" w:fill="auto"/>
          </w:tcPr>
          <w:p w14:paraId="29416AA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руководитель музея,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338EF30" w14:textId="77777777" w:rsidTr="000B3898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EA661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A1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E4FC88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3090" w:type="dxa"/>
            <w:shd w:val="clear" w:color="auto" w:fill="auto"/>
          </w:tcPr>
          <w:p w14:paraId="65CC8C8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Совет Первых,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146AF6B2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6A3CE8D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693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267AD03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</w:tc>
        <w:tc>
          <w:tcPr>
            <w:tcW w:w="3090" w:type="dxa"/>
            <w:shd w:val="clear" w:color="auto" w:fill="auto"/>
          </w:tcPr>
          <w:p w14:paraId="5092379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русского языка и литературы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64B80892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9064" w14:textId="404B7C31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деятельность»</w:t>
            </w:r>
          </w:p>
        </w:tc>
      </w:tr>
      <w:tr w:rsidR="000B3898" w:rsidRPr="000B3898" w14:paraId="0C12DDA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A46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7E0D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D25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8D0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F1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00CCC0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4A0634C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47B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2CD8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3CC81809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8F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«Разговор о важном»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EE7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B41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E65E5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(каждый понедельник)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934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874E0CC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D3C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«Россия-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6B1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2DD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41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5C06971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E60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4E0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E77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7FF2" w14:textId="241DC722" w:rsidR="000B3898" w:rsidRPr="000B3898" w:rsidRDefault="00BF31B9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Протасов Н.В.</w:t>
            </w:r>
          </w:p>
        </w:tc>
      </w:tr>
      <w:tr w:rsidR="000B3898" w:rsidRPr="000B3898" w14:paraId="223D3C9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D7B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3BC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394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450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Самеди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Т.Ф</w:t>
            </w:r>
          </w:p>
        </w:tc>
      </w:tr>
      <w:tr w:rsidR="000B3898" w:rsidRPr="000B3898" w14:paraId="33CF47A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44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ВПК «Красная гвоздика»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35A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85C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5CD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Самеди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Т.Ф</w:t>
            </w:r>
          </w:p>
        </w:tc>
      </w:tr>
      <w:tr w:rsidR="000B3898" w:rsidRPr="000B3898" w14:paraId="57D7D62F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9B8C" w14:textId="5D510EE3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14:paraId="1B2E3C9B" w14:textId="0B9DB264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индивидуальным планам работы классных руководителей)</w:t>
            </w:r>
          </w:p>
        </w:tc>
      </w:tr>
      <w:tr w:rsidR="000B3898" w:rsidRPr="000B3898" w14:paraId="7D4E9C7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A02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DD17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8F8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6FFB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E8D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5C9E813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47D0CCE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shd w:val="clear" w:color="auto" w:fill="auto"/>
          </w:tcPr>
          <w:p w14:paraId="3051F8F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BC6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697191AB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5F05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классным коллективом</w:t>
            </w:r>
          </w:p>
        </w:tc>
      </w:tr>
      <w:tr w:rsidR="000B3898" w:rsidRPr="000B3898" w14:paraId="17DF0F1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2E1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флага. Гимн.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90C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0DA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3090" w:type="dxa"/>
            <w:shd w:val="clear" w:color="auto" w:fill="auto"/>
          </w:tcPr>
          <w:p w14:paraId="1B57F1A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0B3898" w:rsidRPr="000B3898" w14:paraId="695FF4F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BF0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Профориентационный урок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832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C5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каждый четверг в 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3090" w:type="dxa"/>
            <w:shd w:val="clear" w:color="auto" w:fill="auto"/>
          </w:tcPr>
          <w:p w14:paraId="121FCF4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рук.</w:t>
            </w:r>
          </w:p>
        </w:tc>
      </w:tr>
      <w:tr w:rsidR="000B3898" w:rsidRPr="000B3898" w14:paraId="4D13CDA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929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125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F7B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59C3F17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0B3898" w:rsidRPr="000B3898" w14:paraId="3EA998E2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74E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29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31E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5436355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0B3898" w:rsidRPr="000B3898" w14:paraId="4AF48F2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F21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Деятельность в рамках детских объединений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1E7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DCE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09B0493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рук.; руководители детских объединений</w:t>
            </w:r>
          </w:p>
        </w:tc>
      </w:tr>
      <w:tr w:rsidR="000B3898" w:rsidRPr="000B3898" w14:paraId="34FDBF24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A76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участие в Днях единых действий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0B4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1F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28FE0B2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0B3898" w:rsidRPr="000B3898" w14:paraId="5F0BA5DD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8CD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обучающимся по ТБ, ПДД, ППБ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CA6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F21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1A9EF43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0B3898" w:rsidRPr="000B3898" w14:paraId="16D87AD6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FE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вручению аттестатов об общем и среднем образовании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DC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2B4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90" w:type="dxa"/>
            <w:shd w:val="clear" w:color="auto" w:fill="auto"/>
          </w:tcPr>
          <w:p w14:paraId="6EA3A40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0B3898" w:rsidRPr="000B3898" w14:paraId="4747A28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129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590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7A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389F032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98" w:rsidRPr="000B3898" w14:paraId="27E94324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35FA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 с обучающимися</w:t>
            </w:r>
          </w:p>
        </w:tc>
      </w:tr>
      <w:tr w:rsidR="000B3898" w:rsidRPr="000B3898" w14:paraId="2D4BA4D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7BC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Награждение лучших обучающихся грамотами по итогам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F72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658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6A6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0B3898" w:rsidRPr="000B3898" w14:paraId="69C1916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FD1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проектов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102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90B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E52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B3898" w:rsidRPr="000B3898" w14:paraId="7AE9F8BD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423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Ведение портфолио учеников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D08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0DD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87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2BAD16DC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B3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Ведение дисциплинарного журнала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D14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AEE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6AC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.: органы самоуправления</w:t>
            </w:r>
          </w:p>
        </w:tc>
      </w:tr>
      <w:tr w:rsidR="000B3898" w:rsidRPr="000B3898" w14:paraId="45C29FF8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CE5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 учителями-предметниками</w:t>
            </w:r>
          </w:p>
        </w:tc>
      </w:tr>
      <w:tr w:rsidR="000B3898" w:rsidRPr="000B3898" w14:paraId="487C7F5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C80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физической культуры к организации спортивных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AE8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65E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94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 классные руководители</w:t>
            </w:r>
          </w:p>
        </w:tc>
      </w:tr>
      <w:tr w:rsidR="000B3898" w:rsidRPr="000B3898" w14:paraId="59093A6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8FD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изобразительного искусства и технологии к организации выставок и конкурсов рисунка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E7E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61D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FFC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 классные руководители</w:t>
            </w:r>
          </w:p>
        </w:tc>
      </w:tr>
      <w:tr w:rsidR="000B3898" w:rsidRPr="000B3898" w14:paraId="358FAA45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60D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музыки к организации праздников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34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8F1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8E5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 классные руководители</w:t>
            </w:r>
          </w:p>
        </w:tc>
      </w:tr>
      <w:tr w:rsidR="000B3898" w:rsidRPr="000B3898" w14:paraId="1247773D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E1A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 учителями-предметниками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5DB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6A2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2B7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16F87D40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196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 родителями</w:t>
            </w:r>
          </w:p>
        </w:tc>
      </w:tr>
      <w:tr w:rsidR="000B3898" w:rsidRPr="000B3898" w14:paraId="4EB9D81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C00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30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1F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86F7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РК</w:t>
            </w:r>
          </w:p>
        </w:tc>
      </w:tr>
      <w:tr w:rsidR="000B3898" w:rsidRPr="000B3898" w14:paraId="4B3E847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CD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CEB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190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F33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</w:tr>
      <w:tr w:rsidR="000B3898" w:rsidRPr="000B3898" w14:paraId="310533C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952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Совместные с родителями экскурсии и 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134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F05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353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РК</w:t>
            </w:r>
          </w:p>
        </w:tc>
      </w:tr>
      <w:tr w:rsidR="000B3898" w:rsidRPr="000B3898" w14:paraId="7F901409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881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 успехах и проблемах учеников с помощью родительского чата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F84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782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8C5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65CD621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98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060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9D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уч. года, 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B24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за питание</w:t>
            </w:r>
          </w:p>
        </w:tc>
      </w:tr>
      <w:tr w:rsidR="000B3898" w:rsidRPr="000B3898" w14:paraId="1774B09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186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ED4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BB4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374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0B3898" w:rsidRPr="000B3898" w14:paraId="7F47D63D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EFE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DA6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2E3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699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</w:tr>
      <w:tr w:rsidR="000B3898" w:rsidRPr="000B3898" w14:paraId="103FAC6F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3D70" w14:textId="2D9A1829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0B3898" w:rsidRPr="000B3898" w14:paraId="7808FA8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E16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15C3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A93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668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29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6883B8B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2052E42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AC0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E49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568E3109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0B7F0BC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 </w:t>
            </w:r>
          </w:p>
        </w:tc>
        <w:tc>
          <w:tcPr>
            <w:tcW w:w="993" w:type="dxa"/>
            <w:shd w:val="clear" w:color="auto" w:fill="auto"/>
          </w:tcPr>
          <w:p w14:paraId="23F4380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15E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01.09. 25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A70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4515208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B3898" w:rsidRPr="000B3898" w14:paraId="00E57235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1D7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D12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740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EBA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 педагог- организатор, советник по воспитанию.</w:t>
            </w:r>
          </w:p>
        </w:tc>
      </w:tr>
      <w:tr w:rsidR="000B3898" w:rsidRPr="000B3898" w14:paraId="56A8B6EF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7D5B125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E76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DEC12F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531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6BFCA73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B3898" w:rsidRPr="000B3898" w14:paraId="2E1568E2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17EDEB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0D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A39383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128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7289DDF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2080E3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6E4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по отдельным видам спорта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B0B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4FE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138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0B3898" w:rsidRPr="000B3898" w14:paraId="1B34255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1F1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Предметные декады и недели (по утвержденному графику)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828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78B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FD9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ШМО </w:t>
            </w:r>
          </w:p>
        </w:tc>
      </w:tr>
      <w:tr w:rsidR="000B3898" w:rsidRPr="000B3898" w14:paraId="06554F0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272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31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CA0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328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социальный педагог;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6A566C95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F3C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hyperlink r:id="rId4" w:history="1">
              <w:r w:rsidRPr="000B3898">
                <w:rPr>
                  <w:rFonts w:ascii="Times New Roman" w:hAnsi="Times New Roman" w:cs="Times New Roman"/>
                  <w:sz w:val="24"/>
                  <w:szCs w:val="24"/>
                </w:rPr>
                <w:t xml:space="preserve"> Дня детского телефона доверия «Если надо - помощь рядом!»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BA4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2CF6" w14:textId="250D664A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до 15.09.2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9F2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педагог;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E6C345C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109087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2D4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EF479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BE2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09EC6F0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0B3898" w:rsidRPr="000B3898" w14:paraId="747FF877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8219EF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E2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1EBECE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37F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618989F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учителя музыки.</w:t>
            </w:r>
          </w:p>
        </w:tc>
      </w:tr>
      <w:tr w:rsidR="000B3898" w:rsidRPr="000B3898" w14:paraId="66ED15C5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6C6BF59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9DEE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9A9022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9CB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1F1AEC6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6E3D1D73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069104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2CC0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057A575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19.10.2025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E89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ЗДВР; </w:t>
            </w:r>
          </w:p>
          <w:p w14:paraId="6369D5D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организатор;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60164903" w14:textId="77777777" w:rsidTr="000B3898">
        <w:trPr>
          <w:jc w:val="center"/>
        </w:trPr>
        <w:tc>
          <w:tcPr>
            <w:tcW w:w="4531" w:type="dxa"/>
            <w:shd w:val="clear" w:color="auto" w:fill="FFFFFF" w:themeFill="background1"/>
          </w:tcPr>
          <w:p w14:paraId="399FB32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день школьных библиотек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81B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FFFFFF" w:themeFill="background1"/>
          </w:tcPr>
          <w:p w14:paraId="6184F2D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62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</w:t>
            </w:r>
          </w:p>
          <w:p w14:paraId="72A932F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5097EC6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D2F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Трудовая акция «Мы там, где ребята толковые!», приуроченная ко дню рождения комсомола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A75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E13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29.10.25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0A81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41ED3B5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677C8DB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E6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Линейка памяти П.А. Семенова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ED4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DB0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08.11.25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DA6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 руководитель музея; актив музея; руководитель ВПК; педагог-организатор</w:t>
            </w:r>
          </w:p>
        </w:tc>
      </w:tr>
      <w:tr w:rsidR="000B3898" w:rsidRPr="000B3898" w14:paraId="2A65F126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055AAE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333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3437CAA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51E3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5144DF6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5A3B277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B3898" w:rsidRPr="000B3898" w14:paraId="7C72AB32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3E10E6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755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92F0C6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B30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4F108E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</w:t>
            </w:r>
          </w:p>
          <w:p w14:paraId="4945239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6514FF3D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561E937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C81F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0E2C7F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CDB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03C69DC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759EB86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педагог-библиотекарь.</w:t>
            </w:r>
          </w:p>
        </w:tc>
      </w:tr>
      <w:tr w:rsidR="000B3898" w:rsidRPr="000B3898" w14:paraId="3A375AE3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7190AD6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793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7E89FB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624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747A66F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</w:t>
            </w:r>
          </w:p>
          <w:p w14:paraId="16CC647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C56FA3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83A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07D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88A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 раз в четверть:</w:t>
            </w:r>
          </w:p>
          <w:p w14:paraId="3D16EAB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сентябрь, ноябрь, февраль, 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BC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0B3898" w:rsidRPr="000B3898" w14:paraId="29B24DD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D2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борьбы со СПИДом. Акция «Занимаясь спортом, сохраним здоровье!»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30C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41A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353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1F01F8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педагог; МО учителей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0B3898" w:rsidRPr="000B3898" w14:paraId="4247DE98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861705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E89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5CE74F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090" w:type="dxa"/>
            <w:shd w:val="clear" w:color="auto" w:fill="auto"/>
          </w:tcPr>
          <w:p w14:paraId="0C6964A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 по ВР, педагог-организатор, советник по воспитанию, ШМО учителей математики.</w:t>
            </w:r>
          </w:p>
        </w:tc>
      </w:tr>
      <w:tr w:rsidR="000B3898" w:rsidRPr="000B3898" w14:paraId="30FE0EB8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5A334B5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неизвестного солдата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B4B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06BFE6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C329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D5AD647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1D877B5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91E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551D1F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shd w:val="clear" w:color="auto" w:fill="auto"/>
          </w:tcPr>
          <w:p w14:paraId="6EF1CD3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4D8346D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0DB423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Битва за Москву в период ВОВ 1941-1945 гг.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7C2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1D0F5F7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090" w:type="dxa"/>
            <w:shd w:val="clear" w:color="auto" w:fill="auto"/>
          </w:tcPr>
          <w:p w14:paraId="71CD879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учителя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истории ,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6D89D3ED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56021D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689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01FFCAB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090" w:type="dxa"/>
            <w:shd w:val="clear" w:color="auto" w:fill="auto"/>
          </w:tcPr>
          <w:p w14:paraId="4D0FADC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39A45A08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5B9423E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677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B5A722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380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воспитанию, учителя истории и обществознания,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58C8F1FD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711EB78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4837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0AE49E7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0D99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воспитанию,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1E2B63AA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FF8594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без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58A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6E04DB2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867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педагог-организатор, советник по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воспитанию,учитель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433F15D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41D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Акция «Рождественский сундук»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506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AE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24.12.25-25.12.25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9C5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5CF522A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B3898" w:rsidRPr="000B3898" w14:paraId="7F70536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BE2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экологических акциях «Кормушка», «Скворечник»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32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107FBCF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FD6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CA1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МО учителей естествознания; МО учителей начальных классов</w:t>
            </w:r>
          </w:p>
        </w:tc>
      </w:tr>
      <w:tr w:rsidR="000B3898" w:rsidRPr="000B3898" w14:paraId="5B99971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C8A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Праздник «Рождественская елка»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4D1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618C" w14:textId="168E890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08.01.2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160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0FC38A3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0B3898" w:rsidRPr="000B3898" w14:paraId="0AE8FE4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97D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Месячник оборонно-массовой и военно-патриотической работы «Мы этой памяти верны»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923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F44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23.01.26-23.02.26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BBB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B60BA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B3898" w:rsidRPr="000B3898" w14:paraId="17B1FF6D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4A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«Памяти жертв Холокоста» и «Запомни, этот город – Ленинград!»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A09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67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2EC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039F775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</w:t>
            </w:r>
          </w:p>
        </w:tc>
      </w:tr>
      <w:tr w:rsidR="000B3898" w:rsidRPr="000B3898" w14:paraId="529FE16F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C2A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Сталинградской битвы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5FA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2FE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28.01.26-02.02.26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BD0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29B9A94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актив музея; педагог-организатор, советник директора по воспитанию</w:t>
            </w:r>
          </w:p>
        </w:tc>
      </w:tr>
      <w:tr w:rsidR="000B3898" w:rsidRPr="000B3898" w14:paraId="0A02F401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349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«Вечер встречи выпускников – 2026»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79D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358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0D0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6B878E7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4A71C79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 8-11 классов</w:t>
            </w:r>
          </w:p>
        </w:tc>
      </w:tr>
      <w:tr w:rsidR="000B3898" w:rsidRPr="000B3898" w14:paraId="0AE2CFC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7F6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общепоселковом митинге, посвященном дню разгрома советскими войсками немецко-фашистских войск в Сталинградской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D00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C56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02.02.26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3D3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02FAF6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70DA89B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 руководитель ВПК, советник директора по воспитанию</w:t>
            </w:r>
          </w:p>
        </w:tc>
      </w:tr>
      <w:tr w:rsidR="000B3898" w:rsidRPr="000B3898" w14:paraId="6EF032E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1E5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Акция «Международный день дарения книги»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FFD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F44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14.02.26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926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B3898" w:rsidRPr="000B3898" w14:paraId="41E139E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148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Мероприятие «Воинам – интернационалистам посвящается…», приуроченное ко дню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51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D40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39F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музея, советник директора по воспитанию</w:t>
            </w:r>
          </w:p>
        </w:tc>
      </w:tr>
      <w:tr w:rsidR="000B3898" w:rsidRPr="000B3898" w14:paraId="387DD81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35B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защитника Отечества «К подвигу солдата сердцем прикоснись»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16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88B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21.02.26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381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000D83A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217FA23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ВПК, советник директора по воспитанию</w:t>
            </w:r>
          </w:p>
        </w:tc>
      </w:tr>
      <w:tr w:rsidR="000B3898" w:rsidRPr="000B3898" w14:paraId="06BA91F9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AD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Праздничное мероприятие, посвященное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585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526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07.03.26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02A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организатор;советник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воспитанию,</w:t>
            </w:r>
          </w:p>
          <w:p w14:paraId="6B96795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32AE3A6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9EF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воссоединения Крыма и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B18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A5C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379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6589024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истории;</w:t>
            </w:r>
          </w:p>
          <w:p w14:paraId="54288C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музея, советник по воспитанию.</w:t>
            </w:r>
          </w:p>
        </w:tc>
      </w:tr>
      <w:tr w:rsidR="000B3898" w:rsidRPr="000B3898" w14:paraId="1CDACE4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BE5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правонарушений и безнадзорности среди обучающихся (по отдельному плану). Проведение акций «Тонкий лед», «Осторожно огонь!»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937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6A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8B4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педагог:</w:t>
            </w:r>
          </w:p>
          <w:p w14:paraId="2F67B6E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38E0A30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3292238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92D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космонавтики. Гагаринский урок «Космос – это мы». Выставка «Покорители Вселенной»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2C4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886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11.04.26-12.04.26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540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педагог-библиотекарь, советник директора по воспитанию</w:t>
            </w:r>
          </w:p>
        </w:tc>
      </w:tr>
      <w:tr w:rsidR="000B3898" w:rsidRPr="000B3898" w14:paraId="7BC7378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E3B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85A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048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18.04.26-19.04.26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677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 педагог-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библиотекарь, 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3B131149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C97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426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727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26.04.26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214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советник по воспитанию, совет старшеклассников.</w:t>
            </w:r>
          </w:p>
        </w:tc>
      </w:tr>
      <w:tr w:rsidR="000B3898" w:rsidRPr="000B3898" w14:paraId="2B702CC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E05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4C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2BF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26.04.26-01.05.26.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BE9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ЗДВР,педагог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-организатор,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., совет старшеклассников.</w:t>
            </w:r>
          </w:p>
        </w:tc>
      </w:tr>
      <w:tr w:rsidR="000B3898" w:rsidRPr="000B3898" w14:paraId="0C118CC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8F2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общепоселковых мероприятиях: демонстрации, митинге, посвященных Дню Победы. Участие в акциях «Вахта памяти», «Почетный караул», «Полотно Победы», «Георгиевская ленточка», шествии «Бессмертный полк»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BD1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EBF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C0B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., педагог –организатор, руководитель ВПК,  Совет музея, ЗДВР, </w:t>
            </w:r>
          </w:p>
          <w:p w14:paraId="1E9D1A9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98" w:rsidRPr="000B3898" w14:paraId="4774458D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DFE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семьи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5A9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E78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51B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 Педагог-организатор; советник директора по воспитанию.</w:t>
            </w:r>
          </w:p>
        </w:tc>
      </w:tr>
      <w:tr w:rsidR="000B3898" w:rsidRPr="000B3898" w14:paraId="1AA02DD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FFE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E86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D32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372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по воспитанию, совет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старшеклассников,.</w:t>
            </w:r>
            <w:proofErr w:type="gramEnd"/>
          </w:p>
        </w:tc>
      </w:tr>
      <w:tr w:rsidR="000B3898" w:rsidRPr="000B3898" w14:paraId="2EA6F38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F2D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«До свидания, школа! Последний звонок»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CF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848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B23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педагог-организатор;</w:t>
            </w:r>
          </w:p>
        </w:tc>
      </w:tr>
      <w:tr w:rsidR="000B3898" w:rsidRPr="000B3898" w14:paraId="13A6E364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313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24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CB2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24.05.26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CEC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B3898" w:rsidRPr="000B3898" w14:paraId="01AEA30C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3C2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 международному дню защиты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B9A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FD7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01.06.26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37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 Педагог-организатор; советник по воспитанию</w:t>
            </w:r>
          </w:p>
        </w:tc>
      </w:tr>
      <w:tr w:rsidR="000B3898" w:rsidRPr="000B3898" w14:paraId="0C6F3731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A60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русского языка – Пушкинский день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1E6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886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06.06.26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48A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МО учителей филологии; педагог-библиотекарь</w:t>
            </w:r>
          </w:p>
        </w:tc>
      </w:tr>
      <w:tr w:rsidR="000B3898" w:rsidRPr="000B3898" w14:paraId="659F203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045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E6D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247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12.06.26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ADB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ЗДВР; советник по воспитанию</w:t>
            </w:r>
          </w:p>
        </w:tc>
      </w:tr>
      <w:tr w:rsidR="000B3898" w:rsidRPr="000B3898" w14:paraId="446598F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DC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ко дню памяти и скорби – дню начала Великой Отечественной войны.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акциях «Вахта памяти», «Почетный караул»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A4F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AAA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22.06.26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F7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ЗДВР;</w:t>
            </w:r>
          </w:p>
          <w:p w14:paraId="4D334ED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ВПК</w:t>
            </w:r>
          </w:p>
        </w:tc>
      </w:tr>
      <w:tr w:rsidR="000B3898" w:rsidRPr="000B3898" w14:paraId="5553E02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921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государственного флага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BCC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BC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22.08.26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687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ЗДВР, Педагог-организатор; советник по воспитанию</w:t>
            </w:r>
          </w:p>
        </w:tc>
      </w:tr>
      <w:tr w:rsidR="000B3898" w:rsidRPr="000B3898" w14:paraId="75971078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83C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A241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дела»</w:t>
            </w:r>
          </w:p>
        </w:tc>
      </w:tr>
      <w:tr w:rsidR="000B3898" w:rsidRPr="000B3898" w14:paraId="4395E63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B97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9E29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949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BA8B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474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76C1178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68B04F2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DB7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3CD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6D25BD1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906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D9B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818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BA0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социальные партнеры</w:t>
            </w:r>
          </w:p>
        </w:tc>
      </w:tr>
      <w:tr w:rsidR="000B3898" w:rsidRPr="000B3898" w14:paraId="1864144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28C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1DF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F44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25F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учителя-предметники, педагог-психолог,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</w:p>
        </w:tc>
      </w:tr>
      <w:tr w:rsidR="000B3898" w:rsidRPr="000B3898" w14:paraId="6E5A89A6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5269873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993" w:type="dxa"/>
            <w:shd w:val="clear" w:color="auto" w:fill="auto"/>
          </w:tcPr>
          <w:p w14:paraId="3575D42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045991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7B3D00F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комитет.</w:t>
            </w:r>
          </w:p>
        </w:tc>
      </w:tr>
      <w:tr w:rsidR="000B3898" w:rsidRPr="000B3898" w14:paraId="37F6BD9A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25F8CA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 дела</w:t>
            </w:r>
          </w:p>
        </w:tc>
        <w:tc>
          <w:tcPr>
            <w:tcW w:w="993" w:type="dxa"/>
            <w:shd w:val="clear" w:color="auto" w:fill="auto"/>
          </w:tcPr>
          <w:p w14:paraId="46A2E8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2CE061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64CD6DB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41400A98" w14:textId="77777777" w:rsidTr="000B3898">
        <w:trPr>
          <w:jc w:val="center"/>
        </w:trPr>
        <w:tc>
          <w:tcPr>
            <w:tcW w:w="10031" w:type="dxa"/>
            <w:gridSpan w:val="4"/>
            <w:shd w:val="clear" w:color="auto" w:fill="auto"/>
          </w:tcPr>
          <w:p w14:paraId="0FD498A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14B75" w14:textId="54B3099F" w:rsidR="000B3898" w:rsidRPr="00BF31B9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</w:t>
            </w:r>
            <w:r w:rsidR="002E3C3A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</w:t>
            </w:r>
            <w:bookmarkStart w:id="0" w:name="_GoBack"/>
            <w:bookmarkEnd w:id="0"/>
            <w:r w:rsidR="002E3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венной </w:t>
            </w: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среды»</w:t>
            </w:r>
          </w:p>
          <w:p w14:paraId="68E8ACF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98" w:rsidRPr="000B3898" w14:paraId="1301D60C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50E3500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1B1C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shd w:val="clear" w:color="auto" w:fill="auto"/>
          </w:tcPr>
          <w:p w14:paraId="798CD5B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75F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shd w:val="clear" w:color="auto" w:fill="auto"/>
          </w:tcPr>
          <w:p w14:paraId="65EAA1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7550249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1E98095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shd w:val="clear" w:color="auto" w:fill="auto"/>
          </w:tcPr>
          <w:p w14:paraId="49AA7A9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E9B2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73668F28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487D3F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993" w:type="dxa"/>
            <w:shd w:val="clear" w:color="auto" w:fill="auto"/>
          </w:tcPr>
          <w:p w14:paraId="07F669B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1341C79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каждый понедельник, 1 уроком</w:t>
            </w:r>
          </w:p>
        </w:tc>
        <w:tc>
          <w:tcPr>
            <w:tcW w:w="3090" w:type="dxa"/>
            <w:shd w:val="clear" w:color="auto" w:fill="auto"/>
          </w:tcPr>
          <w:p w14:paraId="5D93350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Советник по ВР,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0B3898" w:rsidRPr="000B3898" w14:paraId="689AEE1B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408ED92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субботниках по благоустройству пришкольных участков, общепоселковой площади</w:t>
            </w:r>
          </w:p>
        </w:tc>
        <w:tc>
          <w:tcPr>
            <w:tcW w:w="993" w:type="dxa"/>
            <w:shd w:val="clear" w:color="auto" w:fill="auto"/>
          </w:tcPr>
          <w:p w14:paraId="432DB57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B97593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сентябрь-октябрь, апрель-июнь</w:t>
            </w:r>
          </w:p>
        </w:tc>
        <w:tc>
          <w:tcPr>
            <w:tcW w:w="3090" w:type="dxa"/>
            <w:shd w:val="clear" w:color="auto" w:fill="auto"/>
          </w:tcPr>
          <w:p w14:paraId="08467BA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ЗДВР;</w:t>
            </w:r>
          </w:p>
          <w:p w14:paraId="1302AC5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рук.; родители</w:t>
            </w:r>
          </w:p>
        </w:tc>
      </w:tr>
      <w:tr w:rsidR="000B3898" w:rsidRPr="000B3898" w14:paraId="5C6BA768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1AAD73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Экологические субботники «Живи, Земля», «Чистый берег»</w:t>
            </w:r>
          </w:p>
        </w:tc>
        <w:tc>
          <w:tcPr>
            <w:tcW w:w="993" w:type="dxa"/>
            <w:shd w:val="clear" w:color="auto" w:fill="auto"/>
          </w:tcPr>
          <w:p w14:paraId="0B42373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064CAAE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сентябрь-октябрь, апрель-июнь</w:t>
            </w:r>
          </w:p>
        </w:tc>
        <w:tc>
          <w:tcPr>
            <w:tcW w:w="3090" w:type="dxa"/>
            <w:shd w:val="clear" w:color="auto" w:fill="auto"/>
          </w:tcPr>
          <w:p w14:paraId="4644E75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естествознания;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B3898" w:rsidRPr="000B3898" w14:paraId="0423A24B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902207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классных уголков</w:t>
            </w:r>
          </w:p>
        </w:tc>
        <w:tc>
          <w:tcPr>
            <w:tcW w:w="993" w:type="dxa"/>
            <w:shd w:val="clear" w:color="auto" w:fill="auto"/>
          </w:tcPr>
          <w:p w14:paraId="51A44D5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27381A3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shd w:val="clear" w:color="auto" w:fill="auto"/>
          </w:tcPr>
          <w:p w14:paraId="2E51688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0B3898" w:rsidRPr="000B3898" w14:paraId="735F2C63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6615C0E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Трудовая акция «Мы там, где ребята толковые!», приуроченная ко дню рождения комсомола</w:t>
            </w:r>
          </w:p>
        </w:tc>
        <w:tc>
          <w:tcPr>
            <w:tcW w:w="993" w:type="dxa"/>
            <w:shd w:val="clear" w:color="auto" w:fill="auto"/>
          </w:tcPr>
          <w:p w14:paraId="6B965DD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029A1D74" w14:textId="35E0815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29.10.2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6D68AEC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6406C92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9BA5904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2536C8A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тематических стендов, выставок рисунков, фотографий, 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творческих работ, посвященных событиям и памятным датам</w:t>
            </w:r>
          </w:p>
        </w:tc>
        <w:tc>
          <w:tcPr>
            <w:tcW w:w="993" w:type="dxa"/>
            <w:shd w:val="clear" w:color="auto" w:fill="auto"/>
          </w:tcPr>
          <w:p w14:paraId="41BC7DB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417" w:type="dxa"/>
            <w:shd w:val="clear" w:color="auto" w:fill="auto"/>
          </w:tcPr>
          <w:p w14:paraId="772FC78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shd w:val="clear" w:color="auto" w:fill="auto"/>
          </w:tcPr>
          <w:p w14:paraId="7F0624A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Педагог-организатор; руководитель музея; педагог-библиотекарь; 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педагог; учителя предметники</w:t>
            </w:r>
          </w:p>
        </w:tc>
      </w:tr>
      <w:tr w:rsidR="000B3898" w:rsidRPr="000B3898" w14:paraId="26C225B9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6CF5C9A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Украшение кабинетов и коридоров школы перед праздничными датами (День знаний, Новый год, День защитника Отечества, Международный женский день, День Победы) </w:t>
            </w:r>
          </w:p>
        </w:tc>
        <w:tc>
          <w:tcPr>
            <w:tcW w:w="993" w:type="dxa"/>
            <w:shd w:val="clear" w:color="auto" w:fill="auto"/>
          </w:tcPr>
          <w:p w14:paraId="2C45749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7F96A0C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shd w:val="clear" w:color="auto" w:fill="auto"/>
          </w:tcPr>
          <w:p w14:paraId="50A360B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ЗДВР, педагог-организатор;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 рук.; </w:t>
            </w:r>
          </w:p>
        </w:tc>
      </w:tr>
      <w:tr w:rsidR="000B3898" w:rsidRPr="000B3898" w14:paraId="6F7F5BE1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012DEA8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проверке учебных принадлежностей, акция «Сохрани учебник» </w:t>
            </w:r>
          </w:p>
        </w:tc>
        <w:tc>
          <w:tcPr>
            <w:tcW w:w="993" w:type="dxa"/>
            <w:shd w:val="clear" w:color="auto" w:fill="auto"/>
          </w:tcPr>
          <w:p w14:paraId="5989DE2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191B899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shd w:val="clear" w:color="auto" w:fill="auto"/>
          </w:tcPr>
          <w:p w14:paraId="5079E62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B3898" w:rsidRPr="000B3898" w14:paraId="33B4D0A3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03F4AE4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ко дню народного единства «Ты, я, он, она – вместе целая страна» </w:t>
            </w:r>
          </w:p>
        </w:tc>
        <w:tc>
          <w:tcPr>
            <w:tcW w:w="993" w:type="dxa"/>
            <w:shd w:val="clear" w:color="auto" w:fill="auto"/>
          </w:tcPr>
          <w:p w14:paraId="5CCF27E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123B56D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97E2762" w14:textId="7EC9CD7A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03.11.2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-04.11.2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47B9887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 –библиотекарь</w:t>
            </w:r>
          </w:p>
        </w:tc>
      </w:tr>
      <w:tr w:rsidR="000B3898" w:rsidRPr="000B3898" w14:paraId="21B1DC9E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AB4D8C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«Парад героев», приуроченная ко Дню Неизвестного Солдата</w:t>
            </w:r>
          </w:p>
        </w:tc>
        <w:tc>
          <w:tcPr>
            <w:tcW w:w="993" w:type="dxa"/>
            <w:shd w:val="clear" w:color="auto" w:fill="auto"/>
          </w:tcPr>
          <w:p w14:paraId="46ED22C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125C405B" w14:textId="0C6A13B5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03.12.2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781D938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B3898" w:rsidRPr="000B3898" w14:paraId="2436B430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3F6957F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Информационная выставка «Гордимся славою предков», приуроченная ко Дню Героев Отечества</w:t>
            </w:r>
          </w:p>
        </w:tc>
        <w:tc>
          <w:tcPr>
            <w:tcW w:w="993" w:type="dxa"/>
            <w:shd w:val="clear" w:color="auto" w:fill="auto"/>
          </w:tcPr>
          <w:p w14:paraId="47606BE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59188091" w14:textId="190D5C02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09.12.2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1C0919F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B3898" w:rsidRPr="000B3898" w14:paraId="3AE0146A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61AB4E8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стенда, посвященного международному дню прав человека «Мои права от А до Я»  </w:t>
            </w:r>
          </w:p>
        </w:tc>
        <w:tc>
          <w:tcPr>
            <w:tcW w:w="993" w:type="dxa"/>
            <w:shd w:val="clear" w:color="auto" w:fill="auto"/>
          </w:tcPr>
          <w:p w14:paraId="03F0A0F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shd w:val="clear" w:color="auto" w:fill="auto"/>
          </w:tcPr>
          <w:p w14:paraId="415C9466" w14:textId="404175D1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10.12.2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14:paraId="17B5F76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B3898" w:rsidRPr="000B3898" w14:paraId="2882C316" w14:textId="77777777" w:rsidTr="000B3898">
        <w:trPr>
          <w:jc w:val="center"/>
        </w:trPr>
        <w:tc>
          <w:tcPr>
            <w:tcW w:w="4531" w:type="dxa"/>
            <w:shd w:val="clear" w:color="auto" w:fill="auto"/>
          </w:tcPr>
          <w:p w14:paraId="417BE7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к всемирному дню здоровья «В здоровом теле – здоровый дух»</w:t>
            </w:r>
          </w:p>
        </w:tc>
        <w:tc>
          <w:tcPr>
            <w:tcW w:w="993" w:type="dxa"/>
            <w:shd w:val="clear" w:color="auto" w:fill="auto"/>
          </w:tcPr>
          <w:p w14:paraId="497192A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14:paraId="251507D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626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EFEC696" w14:textId="168B9CE9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07.04.2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14:paraId="0F15644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14:paraId="42B4ADF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98" w:rsidRPr="000B3898" w14:paraId="68AC9883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2E51" w14:textId="3B95469D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0B3898" w:rsidRPr="000B3898" w14:paraId="1B673E8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D78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0D64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38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6AE7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D5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64BBD2B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1490B87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6C5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172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32B73904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E1E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A72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22A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согласно плану проведения родительских собраний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D23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4A02F15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138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5AB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FB0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согласно плану проведения родительских собраний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D4E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школы;</w:t>
            </w:r>
          </w:p>
          <w:p w14:paraId="4A0557B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6AFFFDA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FCC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Заседания общешкольного родительского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84D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BDA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98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B3898" w:rsidRPr="000B3898" w14:paraId="201E8E65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046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Совета отцов в общественной </w:t>
            </w:r>
          </w:p>
          <w:p w14:paraId="63BCAC5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жизни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BBF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444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19F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0B3898" w:rsidRPr="000B3898" w14:paraId="0269CA1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699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информации родителям обучающихся через официальный сайт школы и автоматизированную систему «ЕИС»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C3B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295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498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14:paraId="274E504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ЗДУВР; ЗДВР;</w:t>
            </w:r>
          </w:p>
        </w:tc>
      </w:tr>
      <w:tr w:rsidR="000B3898" w:rsidRPr="000B3898" w14:paraId="61C05EE1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E31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 с родителями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C47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F58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54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Директор; </w:t>
            </w:r>
          </w:p>
          <w:p w14:paraId="5BFDC67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ЗДУВР; ЗДВР; классные руководители;</w:t>
            </w:r>
          </w:p>
          <w:p w14:paraId="31B402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 специалисты школы</w:t>
            </w:r>
          </w:p>
        </w:tc>
      </w:tr>
      <w:tr w:rsidR="000B3898" w:rsidRPr="000B3898" w14:paraId="0199CF3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BE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 с неблагополучными семьями учащихся по вопросам воспитания и обучения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AE4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D5C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E48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Директор; члены Совета профилактики</w:t>
            </w:r>
          </w:p>
        </w:tc>
      </w:tr>
      <w:tr w:rsidR="000B3898" w:rsidRPr="000B3898" w14:paraId="60E8CC32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2A3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субботниках по благоустройству пришкольных участков, общепоселковой площади, ремонте кабинетов, в воспитательных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C43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72D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87A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Директор;</w:t>
            </w:r>
          </w:p>
          <w:p w14:paraId="42D1EA4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ЗДУВР; ЗДВР; классные руководители</w:t>
            </w:r>
          </w:p>
          <w:p w14:paraId="0A14F43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898" w:rsidRPr="000B3898" w14:paraId="48F13F9F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68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Совместные с родителями экскурсии и воспитательные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406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0E4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B51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6907C85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91C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Консультации с педагогом-психологом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338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660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 по графику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61D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38B5277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1A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в классном чате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9C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5EC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020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345F8315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CB1B" w14:textId="778C08B4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0B3898" w:rsidRPr="000B3898" w14:paraId="656E5C4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7FE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C123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C80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F9E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349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6CDEB74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37294B8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1B5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9BE8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0C58EE4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6AC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Выбор актива класса. Распределение обязанностей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387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4E2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F47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рук.; органы самоуправления</w:t>
            </w:r>
          </w:p>
        </w:tc>
      </w:tr>
      <w:tr w:rsidR="000B3898" w:rsidRPr="000B3898" w14:paraId="63A557E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BF6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актива класса в подготовке и проведении классных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B39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BEE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AB9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рук.; органы самоуправления</w:t>
            </w:r>
          </w:p>
        </w:tc>
      </w:tr>
      <w:tr w:rsidR="000B3898" w:rsidRPr="000B3898" w14:paraId="074564A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44F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Обновление и смотр классных уголков и уголков по ПДД в кабинетах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578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A3F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113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самоуправления;</w:t>
            </w:r>
          </w:p>
          <w:p w14:paraId="1B6D564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</w:p>
          <w:p w14:paraId="4C94E5E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0B3898" w:rsidRPr="000B3898" w14:paraId="3EB9A692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27C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ACF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D3E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846148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21F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Органы самоуправления; педагог-организатор;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B3898" w:rsidRPr="000B3898" w14:paraId="0C75659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FE7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классе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E36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3C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703B83A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8EF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Органы самоуправления</w:t>
            </w:r>
          </w:p>
        </w:tc>
      </w:tr>
      <w:tr w:rsidR="000B3898" w:rsidRPr="000B3898" w14:paraId="09EF840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7F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Рейды по проверке внешнего вида и учебных принадлежностей, акция «Сохрани учебник»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1F5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7C6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два раза в месяц 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C0C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038656F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педагог-библиотекарь; органы самоуправления;</w:t>
            </w:r>
          </w:p>
          <w:p w14:paraId="53C3646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B3898" w:rsidRPr="000B3898" w14:paraId="073E7989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0A3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5A8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498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BC4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5DEDCF8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активы общественных объединений</w:t>
            </w:r>
          </w:p>
        </w:tc>
      </w:tr>
      <w:tr w:rsidR="000B3898" w:rsidRPr="000B3898" w14:paraId="78B4B06E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1EF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0B3898" w:rsidRPr="000B3898" w14:paraId="342A25C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649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D1D1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0D0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EA4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094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1F3587D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63A9D1D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496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74F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65F3149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2B0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Составление безопасного маршрута движения «Дом-школа-дом»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613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4170B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8ED7A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017FA1F1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4A7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Акция «Минута детского телефона доверия» </w:t>
            </w:r>
          </w:p>
          <w:p w14:paraId="175B2CE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243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1A9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229C6B5" w14:textId="52794576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17.05.2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7B8DBE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181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87D144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B3898" w:rsidRPr="000B3898" w14:paraId="453810A6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4C3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375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0197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3BEF10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F3290B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1E65BC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5C9E7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0B3898" w:rsidRPr="000B3898" w14:paraId="6BFD6DE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8CD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безопасности.</w:t>
            </w:r>
          </w:p>
          <w:p w14:paraId="3E9EFA7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38F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1DA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433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B3898" w:rsidRPr="000B3898" w14:paraId="05DB5155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9B6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3EC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0E5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CB9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ОБЗР, классные руководители</w:t>
            </w:r>
          </w:p>
        </w:tc>
      </w:tr>
      <w:tr w:rsidR="000B3898" w:rsidRPr="000B3898" w14:paraId="4829BC0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D0B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профилактики правонарушений и безнадзорности учащихся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отельному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F39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A0C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B41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14:paraId="668575A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руководитель</w:t>
            </w:r>
          </w:p>
          <w:p w14:paraId="28FE8B1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воспитательной  части</w:t>
            </w:r>
            <w:proofErr w:type="gramEnd"/>
          </w:p>
        </w:tc>
      </w:tr>
      <w:tr w:rsidR="000B3898" w:rsidRPr="000B3898" w14:paraId="2A167F8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42D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 Правила безопасного поведения на</w:t>
            </w:r>
          </w:p>
          <w:p w14:paraId="3E550ED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железнодорожном транспорте.</w:t>
            </w:r>
          </w:p>
          <w:p w14:paraId="602675C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B42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F3E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B112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B5C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584289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B3898" w:rsidRPr="000B3898" w14:paraId="029A218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20E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правонарушений и безнадзорности учащихся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327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4AE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595BB4C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E3295E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6CF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F96ADE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B3898" w:rsidRPr="000B3898" w14:paraId="0612182D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05B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 «Осторожно, огонь!», «Тонкий лед», «Талая вода».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77F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809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14:paraId="36FDF10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14:paraId="4715A71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май,</w:t>
            </w:r>
          </w:p>
          <w:p w14:paraId="24B8D52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4BC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EC8BD4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B3898" w:rsidRPr="000B3898" w14:paraId="1F8C400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1F7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 несовершеннолетних водителей»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A72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15A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8B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0B3898" w:rsidRPr="000B3898" w14:paraId="453ACF19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904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Беседа «Сотвори себя сам»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F88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815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3A0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</w:tc>
      </w:tr>
      <w:tr w:rsidR="000B3898" w:rsidRPr="000B3898" w14:paraId="006AB23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C08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Прелести  свободной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любви»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021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05F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B82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A696C76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B4D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«Не оборви свою песню!"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1D5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412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1DD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</w:t>
            </w: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  <w:proofErr w:type="gramEnd"/>
          </w:p>
        </w:tc>
      </w:tr>
      <w:tr w:rsidR="000B3898" w:rsidRPr="000B3898" w14:paraId="0F9EF8EF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B1A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акции «Вкус жизни»:</w:t>
            </w:r>
          </w:p>
          <w:p w14:paraId="3017064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- распространение волонтерами буклетов «Стоп ВИЧ/СПИД».</w:t>
            </w:r>
          </w:p>
          <w:p w14:paraId="7E588FC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- День здоровья в рамках Всероссийской акции «Стоп ВИЧ/СПИД», приуроченный к Международному дню памяти жертв СПИДа</w:t>
            </w:r>
          </w:p>
          <w:p w14:paraId="268FE7A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09E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5A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01.12.25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7A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педагог библиотекарь</w:t>
            </w:r>
          </w:p>
        </w:tc>
      </w:tr>
      <w:tr w:rsidR="000B3898" w:rsidRPr="000B3898" w14:paraId="40626BE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Акция «Сообщи, где торгуют смертью».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1E8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A790" w14:textId="5FF57CEF" w:rsidR="000B3898" w:rsidRPr="000B3898" w:rsidRDefault="00EE0E80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19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0B3898" w:rsidRPr="000B3898" w14:paraId="11688CE3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508A" w14:textId="77777777" w:rsidR="000B3898" w:rsidRPr="00BF31B9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партнёрство»</w:t>
            </w:r>
          </w:p>
        </w:tc>
      </w:tr>
      <w:tr w:rsidR="000B3898" w:rsidRPr="000B3898" w14:paraId="250332F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904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87C8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5D8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3ED3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3E4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162E68E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0D7B5A9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8D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1EB0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2DF697C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985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и практико-ориентированные мероприятия (на основе договора о сотрудничестве)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C3D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4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B93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0B3898" w:rsidRPr="000B3898" w14:paraId="32E06FC9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1E7C" w14:textId="77777777" w:rsidR="000B3898" w:rsidRPr="00BF31B9" w:rsidRDefault="000B3898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0B3898" w:rsidRPr="000B3898" w14:paraId="51BB325C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4BB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48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B4D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EF67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129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00BC39D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5004B06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F09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B59A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028CFC4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D35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Профориентационный урок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2A8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AE9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F65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</w:tc>
      </w:tr>
      <w:tr w:rsidR="000B3898" w:rsidRPr="000B3898" w14:paraId="07B16F3A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5B7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504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7EC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715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501C7C3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BC4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и организации поселка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5F6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14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EE1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B3898" w:rsidRPr="000B3898" w14:paraId="5182662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8B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дней открытых дверей в средних специальных учебных заведениях и вузах Волгоградской области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FEA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FE0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E0B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0B3898" w:rsidRPr="000B3898" w14:paraId="64E0376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1E6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955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924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года, по запросу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C64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0B3898" w:rsidRPr="000B3898" w14:paraId="7665886F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5B46" w14:textId="54B6F4FB" w:rsidR="000B3898" w:rsidRPr="000B3898" w:rsidRDefault="00BF31B9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0B3898"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spellStart"/>
            <w:r w:rsidR="000B3898"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="000B3898" w:rsidRPr="000B389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B3898" w:rsidRPr="000B3898" w14:paraId="4B41606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FBD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D482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492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4EA6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A3C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48A875B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14:paraId="01B7E42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EE9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871C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4172184F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5C2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«Открытка для пожилого человека» (творческое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62D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877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539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1FC6C72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 технологии;</w:t>
            </w:r>
          </w:p>
          <w:p w14:paraId="27D214B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1B808F0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686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«Мы там, где ребята толковые!», приуроченной ко дню рождения комсомола (трудовое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881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F72" w14:textId="7E56B70D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29.10.2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75E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17C27EA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77FB0AC2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BD4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добровольца (волонтера)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66C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77D1" w14:textId="34CD5F09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05.12.2</w:t>
            </w:r>
            <w:r w:rsidR="00EE0E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8E7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570BBA6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2E0185AF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B2A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во всероссийской добровольческой акции «Весенняя неделя добра-2025» (социальное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AC6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B48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во время весенних каникул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1D6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актив отряда</w:t>
            </w:r>
          </w:p>
        </w:tc>
      </w:tr>
      <w:tr w:rsidR="000B3898" w:rsidRPr="000B3898" w14:paraId="6E10F9B9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3D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«Рождественский сундук» (социальное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A07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B7A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B97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актив отряда</w:t>
            </w:r>
          </w:p>
        </w:tc>
      </w:tr>
      <w:tr w:rsidR="000B3898" w:rsidRPr="000B3898" w14:paraId="732FB202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12D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«Кормушка» (экологическое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737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2A6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ноябрь-март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4AE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МО учителей естествознания;</w:t>
            </w:r>
          </w:p>
          <w:p w14:paraId="7F7629D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актив отряда</w:t>
            </w:r>
          </w:p>
        </w:tc>
      </w:tr>
      <w:tr w:rsidR="000B3898" w:rsidRPr="000B3898" w14:paraId="5839AF1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EAA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Эко-марафоне ПЕРЕРАБОТКА «Сдай макулатуру – Спаси дерево!» (экологическое и трудовое направления)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6F6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2D8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06E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5F0600B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 технологии;</w:t>
            </w:r>
          </w:p>
          <w:p w14:paraId="0455520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.; актив отряда</w:t>
            </w:r>
          </w:p>
        </w:tc>
      </w:tr>
      <w:tr w:rsidR="000B3898" w:rsidRPr="000B3898" w14:paraId="35BD8EB9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D9B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Участие в акции «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Подари  книгу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» (социальное направление)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562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1EB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43E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0B3898" w:rsidRPr="000B3898" w14:paraId="2C1B965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2ED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акции  «</w:t>
            </w:r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Открытка ветерану» (творческое направление)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91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7CE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887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</w:t>
            </w:r>
          </w:p>
          <w:p w14:paraId="1E436CE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 технологии;</w:t>
            </w:r>
          </w:p>
          <w:p w14:paraId="1BB5E4E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898" w:rsidRPr="000B3898" w14:paraId="6A7D4A3B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0024" w14:textId="3449886C" w:rsidR="000B3898" w:rsidRPr="00BF31B9" w:rsidRDefault="00BF31B9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="000B3898"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0B3898" w:rsidRPr="000B3898" w14:paraId="5FA16A4E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9B8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E7D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5CD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4425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1F4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50C7DE6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1EAC2B4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10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6741E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38BEF4A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4E78102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«Блокадный хлеб»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6F10452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5E3A41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3090" w:type="dxa"/>
          </w:tcPr>
          <w:p w14:paraId="7BEC3B5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30AEB0B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актив музея; учитель истории</w:t>
            </w:r>
          </w:p>
        </w:tc>
      </w:tr>
      <w:tr w:rsidR="000B3898" w:rsidRPr="000B3898" w14:paraId="29B44D48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10BBF0F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Задания экспедиционным отрядам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15185F8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14:paraId="63161E3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</w:tcPr>
          <w:p w14:paraId="629282E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B3898" w:rsidRPr="000B3898" w14:paraId="005E8413" w14:textId="77777777" w:rsidTr="000B3898">
        <w:trPr>
          <w:jc w:val="center"/>
        </w:trPr>
        <w:tc>
          <w:tcPr>
            <w:tcW w:w="45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05057E9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экскурсии по экспонатам музея 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3ED5A8D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25BA247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14:paraId="7116524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музея; актив музея; </w:t>
            </w: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</w:tr>
      <w:tr w:rsidR="000B3898" w:rsidRPr="000B3898" w14:paraId="5691FDC5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752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 ко дню воссоединения Крыма и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AE4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F8D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6E4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 актив музея; педагог-организатор;</w:t>
            </w:r>
          </w:p>
          <w:p w14:paraId="19225E8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истории;</w:t>
            </w:r>
          </w:p>
        </w:tc>
      </w:tr>
      <w:tr w:rsidR="000B3898" w:rsidRPr="000B3898" w14:paraId="27A737E3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516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Мероприятие «Воинам – интернационалистам посвящается…», приуроченное ко дню памяти о россиянах, исполнявших служебный долг за пределами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7FE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D16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15.02.26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7DF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 актив музея</w:t>
            </w:r>
          </w:p>
        </w:tc>
      </w:tr>
      <w:tr w:rsidR="000B3898" w:rsidRPr="000B3898" w14:paraId="3A766E3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A0F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Неизвестного Солдата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ACF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44B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03.12.25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C59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 актив музея;</w:t>
            </w:r>
          </w:p>
          <w:p w14:paraId="05FC488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B3898" w:rsidRPr="000B3898" w14:paraId="7E17C086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A07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65E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ECDC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8D6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42A2E42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0B3898" w:rsidRPr="000B3898" w14:paraId="58461EA4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76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«Памяти жертв Холокоста» и «Запомни, этот город - Ленинград!» ко дню полного освобождения Ленинграда от фашистской блокады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4B2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F7F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D94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Руководитель музея;</w:t>
            </w:r>
          </w:p>
          <w:p w14:paraId="487554E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педагог-организатор; актив музея</w:t>
            </w:r>
          </w:p>
        </w:tc>
      </w:tr>
      <w:tr w:rsidR="000B3898" w:rsidRPr="000B3898" w14:paraId="62C0443F" w14:textId="77777777" w:rsidTr="000B3898">
        <w:trPr>
          <w:jc w:val="center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3007" w14:textId="0E822FE6" w:rsidR="000B3898" w:rsidRPr="00BF31B9" w:rsidRDefault="00BF31B9" w:rsidP="003E2C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B3898" w:rsidRPr="00BF31B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«Центр образования цифрового и гуманитарного профилей «Точка роста»</w:t>
            </w:r>
          </w:p>
        </w:tc>
      </w:tr>
      <w:tr w:rsidR="000B3898" w:rsidRPr="000B3898" w14:paraId="2F551BDB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1E9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CA04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A7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AB90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661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14:paraId="12A4463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4326AA76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3BB9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ED4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B3898" w:rsidRPr="000B3898" w14:paraId="15E97A87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A709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5DDDAB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DC55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5924E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</w:tr>
      <w:tr w:rsidR="000B3898" w:rsidRPr="000B3898" w14:paraId="1389D05C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E4E8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уроки «Билет в Будущее»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E787C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1BFDA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39FC1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Педагоги-навигаторы</w:t>
            </w:r>
          </w:p>
        </w:tc>
      </w:tr>
      <w:tr w:rsidR="000B3898" w:rsidRPr="000B3898" w14:paraId="40CE6D6D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1B8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ОБЗР «Школа выживания   человека в ЧС»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B2C0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4242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2B43A2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0B3898" w:rsidRPr="000B3898" w14:paraId="08FAF1B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8C4B1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для школьников «Урок цифры»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AE88D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C3EE48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8FBA5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Мухамбетова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О.С</w:t>
            </w:r>
          </w:p>
        </w:tc>
      </w:tr>
      <w:tr w:rsidR="000B3898" w:rsidRPr="000B3898" w14:paraId="1D9EB160" w14:textId="77777777" w:rsidTr="000B3898">
        <w:trPr>
          <w:jc w:val="center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6B373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соревнований по шахматам «Белая ладья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EEF35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9D254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06C12D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Клима Е.М.</w:t>
            </w:r>
          </w:p>
          <w:p w14:paraId="112D9AF7" w14:textId="77777777" w:rsidR="000B3898" w:rsidRPr="000B3898" w:rsidRDefault="000B3898" w:rsidP="003E2C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>Седлицкас</w:t>
            </w:r>
            <w:proofErr w:type="spellEnd"/>
            <w:r w:rsidRPr="000B3898"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</w:p>
        </w:tc>
      </w:tr>
    </w:tbl>
    <w:p w14:paraId="6C0779D4" w14:textId="77777777" w:rsidR="000B3898" w:rsidRPr="000B3898" w:rsidRDefault="000B3898" w:rsidP="003E2C6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89F0FD" w14:textId="77777777" w:rsidR="00EE736B" w:rsidRPr="000B3898" w:rsidRDefault="00EE736B" w:rsidP="003E2C6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EE736B" w:rsidRPr="000B3898"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6B"/>
    <w:rsid w:val="000B3898"/>
    <w:rsid w:val="002E3C3A"/>
    <w:rsid w:val="003E2C66"/>
    <w:rsid w:val="00BF31B9"/>
    <w:rsid w:val="00EE0E80"/>
    <w:rsid w:val="00EE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9E91"/>
  <w15:chartTrackingRefBased/>
  <w15:docId w15:val="{BE2899A3-C9B4-4DB6-A2DC-715FB187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chprimorskay.ucoz.ru/news/17_maja_mezhdunarodnyj_den_detskogo_telefona_doverija_esli_nado_pomoshh_rjadom/2020-05-14-5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4315</Words>
  <Characters>24598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2025-10-28T07:27:00Z</dcterms:created>
  <dcterms:modified xsi:type="dcterms:W3CDTF">2025-11-21T07:52:00Z</dcterms:modified>
</cp:coreProperties>
</file>